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5587DE1" w14:textId="77777777" w:rsidTr="00220851">
        <w:tc>
          <w:tcPr>
            <w:tcW w:w="5637" w:type="dxa"/>
          </w:tcPr>
          <w:p w14:paraId="4C2940B3" w14:textId="77777777" w:rsidR="000F3160" w:rsidRPr="00F01295" w:rsidRDefault="00000000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65A3F7BB" w14:textId="77777777" w:rsidR="000F3160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E639F91" w14:textId="77777777" w:rsidR="000F3160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центра оценки квалификаций</w:t>
            </w:r>
          </w:p>
          <w:p w14:paraId="2EED6753" w14:textId="77777777" w:rsidR="00FB17DD" w:rsidRPr="00F01295" w:rsidRDefault="00252EF4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 xml:space="preserve"> </w:t>
            </w:r>
            <w:r w:rsidR="00A02092" w:rsidRPr="00A02092">
              <w:rPr>
                <w:sz w:val="28"/>
                <w:u w:val="single"/>
              </w:rPr>
              <w:t>ООО "Центр Аттестации"</w:t>
            </w:r>
            <w:r w:rsidRPr="00F01295">
              <w:rPr>
                <w:sz w:val="28"/>
                <w:u w:val="single"/>
              </w:rPr>
              <w:t xml:space="preserve">  </w:t>
            </w:r>
          </w:p>
          <w:p w14:paraId="64A1B956" w14:textId="77777777" w:rsidR="000F3160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B4FFE72" w14:textId="77777777" w:rsidR="000F3160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36E12BF6" w14:textId="77777777" w:rsidR="000F3160" w:rsidRPr="00220851" w:rsidRDefault="00000000" w:rsidP="00220851">
            <w:pPr>
              <w:jc w:val="center"/>
              <w:rPr>
                <w:sz w:val="18"/>
                <w:u w:val="single"/>
              </w:rPr>
            </w:pPr>
          </w:p>
          <w:p w14:paraId="77606052" w14:textId="77777777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Князеву Олегу Валерьевичу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475C0F77" w14:textId="77777777" w:rsidR="000F3160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31CA34CE" w14:textId="77777777" w:rsidR="000F3160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EE1FFAD" w14:textId="77777777" w:rsidR="00FB17DD" w:rsidRDefault="00FB17DD">
      <w:pPr>
        <w:jc w:val="center"/>
        <w:rPr>
          <w:b/>
          <w:u w:val="single"/>
        </w:rPr>
      </w:pPr>
    </w:p>
    <w:p w14:paraId="5F1A48A4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0E61AFA5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549C0E47" w14:textId="77777777" w:rsidR="00FB17DD" w:rsidRDefault="00FB17DD">
      <w:pPr>
        <w:jc w:val="center"/>
        <w:rPr>
          <w:b/>
          <w:sz w:val="24"/>
          <w:u w:val="single"/>
        </w:rPr>
      </w:pPr>
    </w:p>
    <w:p w14:paraId="01DCA29F" w14:textId="77777777" w:rsidR="000D7541" w:rsidRPr="00DE5434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u w:val="single"/>
        </w:rPr>
      </w:pPr>
      <w:r w:rsidRPr="00DE5434">
        <w:rPr>
          <w:sz w:val="24"/>
        </w:rPr>
        <w:t xml:space="preserve">Я, </w:t>
      </w:r>
      <w:r w:rsidR="00DE5434" w:rsidRPr="003C0B45">
        <w:rPr>
          <w:color w:val="FF0000"/>
          <w:sz w:val="24"/>
          <w:u w:val="single"/>
        </w:rPr>
        <w:t>Иванов Иван Иванович</w:t>
      </w:r>
      <w:r w:rsidR="003B56CF" w:rsidRPr="003C0B45">
        <w:rPr>
          <w:color w:val="FF0000"/>
          <w:sz w:val="24"/>
          <w:u w:val="single"/>
        </w:rPr>
        <w:t xml:space="preserve">, </w:t>
      </w:r>
      <w:r w:rsidR="00DE5434" w:rsidRPr="003C0B45">
        <w:rPr>
          <w:color w:val="FF0000"/>
          <w:sz w:val="24"/>
          <w:u w:val="single"/>
        </w:rPr>
        <w:t>01.01</w:t>
      </w:r>
      <w:r w:rsidR="003B56CF" w:rsidRPr="003C0B45">
        <w:rPr>
          <w:color w:val="FF0000"/>
          <w:sz w:val="24"/>
          <w:u w:val="single"/>
        </w:rPr>
        <w:t>.198</w:t>
      </w:r>
      <w:r w:rsidR="00DE5434" w:rsidRPr="003C0B45">
        <w:rPr>
          <w:color w:val="FF0000"/>
          <w:sz w:val="24"/>
          <w:u w:val="single"/>
        </w:rPr>
        <w:t>1</w:t>
      </w:r>
      <w:r w:rsidRPr="00DE5434">
        <w:rPr>
          <w:sz w:val="24"/>
          <w:u w:val="single"/>
        </w:rPr>
        <w:tab/>
      </w:r>
    </w:p>
    <w:p w14:paraId="085765A9" w14:textId="77777777" w:rsidR="00231C21" w:rsidRPr="00DE5434" w:rsidRDefault="00090CB6" w:rsidP="000F6008">
      <w:pPr>
        <w:spacing w:line="276" w:lineRule="auto"/>
        <w:ind w:left="2032" w:firstLine="708"/>
        <w:jc w:val="both"/>
        <w:rPr>
          <w:sz w:val="16"/>
          <w:szCs w:val="18"/>
        </w:rPr>
      </w:pPr>
      <w:r w:rsidRPr="00DE5434">
        <w:rPr>
          <w:sz w:val="16"/>
          <w:szCs w:val="18"/>
        </w:rPr>
        <w:t xml:space="preserve"> (указывается фамилия, имя, отчество (при наличии), дата рождения,</w:t>
      </w:r>
    </w:p>
    <w:p w14:paraId="1BE3CB35" w14:textId="3875BB16" w:rsidR="00231C21" w:rsidRPr="003C0B45" w:rsidRDefault="000F6008" w:rsidP="000F6008">
      <w:pPr>
        <w:tabs>
          <w:tab w:val="left" w:pos="2717"/>
          <w:tab w:val="num" w:pos="9220"/>
        </w:tabs>
        <w:spacing w:line="276" w:lineRule="auto"/>
        <w:jc w:val="both"/>
        <w:rPr>
          <w:color w:val="FF0000"/>
          <w:sz w:val="24"/>
          <w:u w:val="single"/>
        </w:rPr>
      </w:pPr>
      <w:r w:rsidRPr="003C0B45">
        <w:rPr>
          <w:color w:val="FF0000"/>
          <w:sz w:val="24"/>
          <w:u w:val="single"/>
        </w:rPr>
        <w:t>паспорт</w:t>
      </w:r>
      <w:r w:rsidR="007C04E6" w:rsidRPr="003C0B45">
        <w:rPr>
          <w:color w:val="FF0000"/>
          <w:sz w:val="24"/>
          <w:u w:val="single"/>
        </w:rPr>
        <w:t xml:space="preserve"> серия</w:t>
      </w:r>
      <w:r w:rsidRPr="003C0B45">
        <w:rPr>
          <w:color w:val="FF0000"/>
          <w:sz w:val="24"/>
          <w:u w:val="single"/>
        </w:rPr>
        <w:t xml:space="preserve"> </w:t>
      </w:r>
      <w:r w:rsidR="00DE5434" w:rsidRPr="003C0B45">
        <w:rPr>
          <w:color w:val="FF0000"/>
          <w:sz w:val="24"/>
          <w:u w:val="single"/>
        </w:rPr>
        <w:t>0000</w:t>
      </w:r>
      <w:r w:rsidR="007C04E6" w:rsidRPr="003C0B45">
        <w:rPr>
          <w:color w:val="FF0000"/>
          <w:sz w:val="24"/>
          <w:u w:val="single"/>
        </w:rPr>
        <w:t xml:space="preserve"> номер </w:t>
      </w:r>
      <w:r w:rsidR="00DE5434" w:rsidRPr="003C0B45">
        <w:rPr>
          <w:color w:val="FF0000"/>
          <w:sz w:val="24"/>
          <w:u w:val="single"/>
        </w:rPr>
        <w:t>123456</w:t>
      </w:r>
      <w:r w:rsidRPr="003C0B45">
        <w:rPr>
          <w:color w:val="FF0000"/>
          <w:sz w:val="24"/>
          <w:u w:val="single"/>
        </w:rPr>
        <w:t>,</w:t>
      </w:r>
      <w:r w:rsidR="00B6205A" w:rsidRPr="003C0B45">
        <w:rPr>
          <w:color w:val="FF0000"/>
          <w:sz w:val="24"/>
          <w:u w:val="single"/>
        </w:rPr>
        <w:t xml:space="preserve"> выдан</w:t>
      </w:r>
      <w:r w:rsidRPr="003C0B45">
        <w:rPr>
          <w:color w:val="FF0000"/>
          <w:sz w:val="24"/>
          <w:u w:val="single"/>
        </w:rPr>
        <w:t xml:space="preserve"> ТП №</w:t>
      </w:r>
      <w:r w:rsidR="00DE5434" w:rsidRPr="003C0B45">
        <w:rPr>
          <w:color w:val="FF0000"/>
          <w:sz w:val="24"/>
          <w:u w:val="single"/>
        </w:rPr>
        <w:t>1</w:t>
      </w:r>
      <w:r w:rsidRPr="003C0B45">
        <w:rPr>
          <w:color w:val="FF0000"/>
          <w:sz w:val="24"/>
          <w:u w:val="single"/>
        </w:rPr>
        <w:t xml:space="preserve"> Отдела УФМС России по </w:t>
      </w:r>
      <w:r w:rsidR="003C0B45">
        <w:rPr>
          <w:color w:val="FF0000"/>
          <w:sz w:val="24"/>
          <w:u w:val="single"/>
        </w:rPr>
        <w:t>г.Барнаулу</w:t>
      </w:r>
      <w:r w:rsidRPr="003C0B45">
        <w:rPr>
          <w:color w:val="FF0000"/>
          <w:sz w:val="24"/>
          <w:u w:val="single"/>
        </w:rPr>
        <w:t xml:space="preserve"> </w:t>
      </w:r>
      <w:r w:rsidR="00DE5434" w:rsidRPr="003C0B45">
        <w:rPr>
          <w:color w:val="FF0000"/>
          <w:sz w:val="24"/>
          <w:u w:val="single"/>
        </w:rPr>
        <w:t>02</w:t>
      </w:r>
      <w:r w:rsidRPr="003C0B45">
        <w:rPr>
          <w:color w:val="FF0000"/>
          <w:sz w:val="24"/>
          <w:u w:val="single"/>
        </w:rPr>
        <w:t>.</w:t>
      </w:r>
      <w:r w:rsidR="00DE5434" w:rsidRPr="003C0B45">
        <w:rPr>
          <w:color w:val="FF0000"/>
          <w:sz w:val="24"/>
          <w:u w:val="single"/>
        </w:rPr>
        <w:t>0</w:t>
      </w:r>
      <w:r w:rsidRPr="003C0B45">
        <w:rPr>
          <w:color w:val="FF0000"/>
          <w:sz w:val="24"/>
          <w:u w:val="single"/>
        </w:rPr>
        <w:t>2.200</w:t>
      </w:r>
      <w:r w:rsidR="00DE5434" w:rsidRPr="003C0B45">
        <w:rPr>
          <w:color w:val="FF0000"/>
          <w:sz w:val="24"/>
          <w:u w:val="single"/>
        </w:rPr>
        <w:t>2</w:t>
      </w:r>
    </w:p>
    <w:p w14:paraId="0CF76D51" w14:textId="77777777" w:rsidR="00231C21" w:rsidRPr="00DE5434" w:rsidRDefault="00090CB6" w:rsidP="000F6008">
      <w:pPr>
        <w:spacing w:line="276" w:lineRule="auto"/>
        <w:jc w:val="center"/>
        <w:rPr>
          <w:sz w:val="16"/>
          <w:szCs w:val="18"/>
        </w:rPr>
      </w:pPr>
      <w:r w:rsidRPr="00DE5434">
        <w:rPr>
          <w:sz w:val="16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B296215" w14:textId="77777777" w:rsidR="00231C21" w:rsidRPr="00DE5434" w:rsidRDefault="00090CB6" w:rsidP="000F6008">
      <w:pPr>
        <w:spacing w:line="276" w:lineRule="auto"/>
        <w:jc w:val="both"/>
        <w:rPr>
          <w:sz w:val="24"/>
          <w:u w:val="single"/>
        </w:rPr>
      </w:pPr>
      <w:r w:rsidRPr="00DE5434">
        <w:rPr>
          <w:sz w:val="24"/>
        </w:rPr>
        <w:t>прошу допустить меня к сдаче профессионального экзамена по квалификации</w:t>
      </w:r>
    </w:p>
    <w:p w14:paraId="4DA46A73" w14:textId="77777777" w:rsidR="00231C21" w:rsidRPr="003C0B45" w:rsidRDefault="00D138DC" w:rsidP="000F6008">
      <w:pPr>
        <w:tabs>
          <w:tab w:val="num" w:pos="9220"/>
        </w:tabs>
        <w:spacing w:line="276" w:lineRule="auto"/>
        <w:jc w:val="both"/>
        <w:rPr>
          <w:color w:val="FF0000"/>
          <w:sz w:val="24"/>
          <w:u w:val="single"/>
        </w:rPr>
      </w:pPr>
      <w:r w:rsidRPr="003C0B45">
        <w:rPr>
          <w:color w:val="FF0000"/>
          <w:sz w:val="24"/>
          <w:u w:val="single"/>
        </w:rPr>
        <w:t>Главный инженер проекта</w:t>
      </w:r>
      <w:r w:rsidR="00090CB6" w:rsidRPr="003C0B45">
        <w:rPr>
          <w:color w:val="FF0000"/>
          <w:sz w:val="24"/>
          <w:u w:val="single"/>
        </w:rPr>
        <w:tab/>
      </w:r>
    </w:p>
    <w:p w14:paraId="3794A36B" w14:textId="77777777" w:rsidR="00231C21" w:rsidRPr="00DE5434" w:rsidRDefault="00090CB6" w:rsidP="000F6008">
      <w:pPr>
        <w:spacing w:line="276" w:lineRule="auto"/>
        <w:jc w:val="center"/>
        <w:rPr>
          <w:sz w:val="16"/>
        </w:rPr>
      </w:pPr>
      <w:r w:rsidRPr="00DE5434">
        <w:rPr>
          <w:sz w:val="16"/>
        </w:rPr>
        <w:t>(наименование квалификации)</w:t>
      </w:r>
    </w:p>
    <w:p w14:paraId="5C4E15BD" w14:textId="77777777" w:rsidR="00231C21" w:rsidRPr="00DE5434" w:rsidRDefault="00090CB6" w:rsidP="00231C21">
      <w:pPr>
        <w:jc w:val="both"/>
        <w:rPr>
          <w:sz w:val="24"/>
          <w:u w:val="single"/>
        </w:rPr>
      </w:pPr>
      <w:r w:rsidRPr="00DE5434">
        <w:rPr>
          <w:sz w:val="24"/>
        </w:rPr>
        <w:t>Контактные данные:</w:t>
      </w:r>
    </w:p>
    <w:p w14:paraId="3AA4D3A5" w14:textId="59481ACE" w:rsidR="00231C21" w:rsidRPr="00DE5434" w:rsidRDefault="00090CB6" w:rsidP="00F81E1D">
      <w:pPr>
        <w:tabs>
          <w:tab w:val="left" w:pos="6531"/>
          <w:tab w:val="num" w:pos="9220"/>
        </w:tabs>
        <w:jc w:val="both"/>
        <w:rPr>
          <w:sz w:val="24"/>
          <w:u w:val="single"/>
        </w:rPr>
      </w:pPr>
      <w:r w:rsidRPr="00DE5434">
        <w:rPr>
          <w:sz w:val="24"/>
        </w:rPr>
        <w:t>адрес регистрации по месту жительства</w:t>
      </w:r>
      <w:r w:rsidRPr="003C0B45">
        <w:rPr>
          <w:color w:val="FF0000"/>
          <w:sz w:val="24"/>
        </w:rPr>
        <w:t xml:space="preserve">: </w:t>
      </w:r>
      <w:r w:rsidR="00F81E1D" w:rsidRPr="003C0B45">
        <w:rPr>
          <w:color w:val="FF0000"/>
          <w:sz w:val="24"/>
          <w:u w:val="single"/>
        </w:rPr>
        <w:t xml:space="preserve">ГОР. </w:t>
      </w:r>
      <w:r w:rsidR="003C0B45">
        <w:rPr>
          <w:color w:val="FF0000"/>
          <w:sz w:val="24"/>
          <w:u w:val="single"/>
        </w:rPr>
        <w:t>БАРНАУЛ</w:t>
      </w:r>
      <w:r w:rsidR="00F81E1D" w:rsidRPr="003C0B45">
        <w:rPr>
          <w:color w:val="FF0000"/>
          <w:sz w:val="24"/>
          <w:u w:val="single"/>
        </w:rPr>
        <w:t>,</w:t>
      </w:r>
      <w:r w:rsidR="00F81E1D" w:rsidRPr="00DE5434">
        <w:rPr>
          <w:sz w:val="24"/>
          <w:u w:val="single"/>
        </w:rPr>
        <w:t xml:space="preserve"> </w:t>
      </w:r>
      <w:r w:rsidR="00DE5434" w:rsidRPr="00DE5434">
        <w:rPr>
          <w:sz w:val="24"/>
          <w:u w:val="single"/>
        </w:rPr>
        <w:tab/>
      </w:r>
      <w:r w:rsidR="00DE5434" w:rsidRPr="00DE5434">
        <w:rPr>
          <w:sz w:val="24"/>
          <w:u w:val="single"/>
        </w:rPr>
        <w:tab/>
      </w:r>
      <w:r w:rsidR="00F81E1D" w:rsidRPr="00DE5434">
        <w:rPr>
          <w:sz w:val="24"/>
          <w:u w:val="single"/>
        </w:rPr>
        <w:tab/>
      </w:r>
    </w:p>
    <w:p w14:paraId="60582E91" w14:textId="77777777" w:rsidR="00F81E1D" w:rsidRPr="00DE5434" w:rsidRDefault="00090CB6" w:rsidP="00F81E1D">
      <w:pPr>
        <w:tabs>
          <w:tab w:val="num" w:pos="9220"/>
        </w:tabs>
        <w:jc w:val="both"/>
        <w:rPr>
          <w:sz w:val="24"/>
          <w:u w:val="single"/>
        </w:rPr>
      </w:pPr>
      <w:r w:rsidRPr="00DE5434">
        <w:rPr>
          <w:sz w:val="24"/>
        </w:rPr>
        <w:t xml:space="preserve">контактный телефон (при наличии): </w:t>
      </w:r>
      <w:r w:rsidR="00462DA1" w:rsidRPr="00DE5434">
        <w:rPr>
          <w:sz w:val="24"/>
          <w:u w:val="single"/>
        </w:rPr>
        <w:t xml:space="preserve"> </w:t>
      </w:r>
      <w:r w:rsidR="00462DA1" w:rsidRPr="003C0B45">
        <w:rPr>
          <w:color w:val="FF0000"/>
          <w:sz w:val="24"/>
          <w:u w:val="single"/>
        </w:rPr>
        <w:t>+79</w:t>
      </w:r>
      <w:r w:rsidR="00DE5434" w:rsidRPr="003C0B45">
        <w:rPr>
          <w:color w:val="FF0000"/>
          <w:sz w:val="24"/>
          <w:u w:val="single"/>
        </w:rPr>
        <w:t>123456789</w:t>
      </w:r>
      <w:r w:rsidR="00F81E1D" w:rsidRPr="00DE5434">
        <w:rPr>
          <w:sz w:val="24"/>
          <w:u w:val="single"/>
        </w:rPr>
        <w:tab/>
      </w:r>
    </w:p>
    <w:p w14:paraId="31FF5169" w14:textId="77777777" w:rsidR="00231C21" w:rsidRPr="00DE5434" w:rsidRDefault="00090CB6" w:rsidP="003B0737">
      <w:pPr>
        <w:tabs>
          <w:tab w:val="left" w:pos="6969"/>
          <w:tab w:val="num" w:pos="9220"/>
        </w:tabs>
        <w:jc w:val="both"/>
        <w:rPr>
          <w:sz w:val="24"/>
          <w:u w:val="single"/>
        </w:rPr>
      </w:pPr>
      <w:r w:rsidRPr="00DE5434">
        <w:rPr>
          <w:sz w:val="24"/>
        </w:rPr>
        <w:t xml:space="preserve">адрес электронной почты (при наличии): </w:t>
      </w:r>
      <w:r w:rsidR="00DE5434" w:rsidRPr="003C0B45">
        <w:rPr>
          <w:color w:val="FF0000"/>
          <w:sz w:val="24"/>
          <w:u w:val="single"/>
          <w:lang w:val="en-US"/>
        </w:rPr>
        <w:t>info</w:t>
      </w:r>
      <w:r w:rsidR="003B0737" w:rsidRPr="003C0B45">
        <w:rPr>
          <w:color w:val="FF0000"/>
          <w:sz w:val="24"/>
          <w:u w:val="single"/>
        </w:rPr>
        <w:t>@</w:t>
      </w:r>
      <w:r w:rsidR="00DE5434" w:rsidRPr="003C0B45">
        <w:rPr>
          <w:color w:val="FF0000"/>
          <w:sz w:val="24"/>
          <w:u w:val="single"/>
          <w:lang w:val="en-US"/>
        </w:rPr>
        <w:t>info</w:t>
      </w:r>
      <w:r w:rsidR="003B0737" w:rsidRPr="003C0B45">
        <w:rPr>
          <w:color w:val="FF0000"/>
          <w:sz w:val="24"/>
          <w:u w:val="single"/>
        </w:rPr>
        <w:t>.</w:t>
      </w:r>
      <w:r w:rsidR="00DE5434" w:rsidRPr="003C0B45">
        <w:rPr>
          <w:color w:val="FF0000"/>
          <w:sz w:val="24"/>
          <w:u w:val="single"/>
          <w:lang w:val="en-US"/>
        </w:rPr>
        <w:t>ru</w:t>
      </w:r>
      <w:r w:rsidR="001F338D" w:rsidRPr="00DE5434">
        <w:rPr>
          <w:sz w:val="24"/>
          <w:u w:val="single"/>
        </w:rPr>
        <w:tab/>
      </w:r>
    </w:p>
    <w:p w14:paraId="2AE2EFBB" w14:textId="77777777" w:rsidR="00231C21" w:rsidRPr="00DE5434" w:rsidRDefault="00000000" w:rsidP="00231C21">
      <w:pPr>
        <w:jc w:val="both"/>
        <w:rPr>
          <w:sz w:val="22"/>
        </w:rPr>
      </w:pPr>
    </w:p>
    <w:p w14:paraId="5F139074" w14:textId="77777777" w:rsidR="00231C21" w:rsidRPr="00DE5434" w:rsidRDefault="00090CB6" w:rsidP="00231C21">
      <w:pPr>
        <w:ind w:firstLine="567"/>
        <w:jc w:val="both"/>
        <w:rPr>
          <w:sz w:val="24"/>
          <w:u w:val="single"/>
        </w:rPr>
      </w:pPr>
      <w:r w:rsidRPr="00DE5434">
        <w:rPr>
          <w:sz w:val="24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0C99A2D6" w14:textId="77777777" w:rsidR="00231C21" w:rsidRPr="00DE5434" w:rsidRDefault="00000000" w:rsidP="00231C21">
      <w:pPr>
        <w:ind w:firstLine="567"/>
        <w:jc w:val="both"/>
        <w:rPr>
          <w:sz w:val="24"/>
          <w:u w:val="single"/>
        </w:rPr>
      </w:pPr>
    </w:p>
    <w:p w14:paraId="7D08A668" w14:textId="77777777" w:rsidR="00231C21" w:rsidRPr="00DE5434" w:rsidRDefault="00090CB6" w:rsidP="00231C21">
      <w:pPr>
        <w:ind w:firstLine="567"/>
        <w:jc w:val="both"/>
        <w:rPr>
          <w:sz w:val="24"/>
          <w:u w:val="single"/>
        </w:rPr>
      </w:pPr>
      <w:r w:rsidRPr="00DE5434">
        <w:rPr>
          <w:sz w:val="24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4FE4EC9A" w14:textId="77777777" w:rsidR="00231C21" w:rsidRPr="00DE5434" w:rsidRDefault="00000000" w:rsidP="00231C21">
      <w:pPr>
        <w:ind w:firstLine="567"/>
        <w:jc w:val="both"/>
        <w:rPr>
          <w:sz w:val="22"/>
          <w:szCs w:val="24"/>
          <w:u w:val="single"/>
        </w:rPr>
      </w:pPr>
    </w:p>
    <w:p w14:paraId="1C559D80" w14:textId="77777777" w:rsidR="00231C21" w:rsidRPr="00DE5434" w:rsidRDefault="00090CB6" w:rsidP="00231C21">
      <w:pPr>
        <w:ind w:firstLine="567"/>
        <w:jc w:val="both"/>
        <w:rPr>
          <w:sz w:val="24"/>
          <w:u w:val="single"/>
        </w:rPr>
      </w:pPr>
      <w:r w:rsidRPr="00DE5434">
        <w:rPr>
          <w:sz w:val="24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1B87EAE7" w14:textId="66C58BCB" w:rsidR="00231C21" w:rsidRPr="003C0B45" w:rsidRDefault="00C15B7E" w:rsidP="00231C21">
      <w:pPr>
        <w:tabs>
          <w:tab w:val="num" w:pos="9220"/>
        </w:tabs>
        <w:jc w:val="both"/>
        <w:rPr>
          <w:color w:val="FF0000"/>
          <w:sz w:val="24"/>
          <w:u w:val="single"/>
        </w:rPr>
      </w:pPr>
      <w:r w:rsidRPr="003C0B45">
        <w:rPr>
          <w:color w:val="FF0000"/>
          <w:sz w:val="24"/>
          <w:u w:val="single"/>
        </w:rPr>
        <w:t xml:space="preserve">ГОР. </w:t>
      </w:r>
      <w:r w:rsidR="003C0B45" w:rsidRPr="003C0B45">
        <w:rPr>
          <w:color w:val="FF0000"/>
          <w:sz w:val="24"/>
          <w:u w:val="single"/>
        </w:rPr>
        <w:t>БАРНАУЛ</w:t>
      </w:r>
      <w:r w:rsidRPr="003C0B45">
        <w:rPr>
          <w:color w:val="FF0000"/>
          <w:sz w:val="24"/>
          <w:u w:val="single"/>
        </w:rPr>
        <w:t xml:space="preserve">, </w:t>
      </w:r>
      <w:r w:rsidR="00DE5434" w:rsidRPr="003C0B45">
        <w:rPr>
          <w:color w:val="FF0000"/>
          <w:sz w:val="24"/>
          <w:u w:val="single"/>
        </w:rPr>
        <w:tab/>
      </w:r>
      <w:r w:rsidR="00090CB6" w:rsidRPr="003C0B45">
        <w:rPr>
          <w:color w:val="FF0000"/>
          <w:sz w:val="24"/>
          <w:u w:val="single"/>
        </w:rPr>
        <w:tab/>
      </w:r>
    </w:p>
    <w:p w14:paraId="484B6A9F" w14:textId="77777777" w:rsidR="00231C21" w:rsidRPr="00DE5434" w:rsidRDefault="00090CB6" w:rsidP="00C76ACC">
      <w:pPr>
        <w:jc w:val="center"/>
        <w:rPr>
          <w:sz w:val="16"/>
          <w:szCs w:val="18"/>
        </w:rPr>
      </w:pPr>
      <w:r w:rsidRPr="00DE5434">
        <w:rPr>
          <w:sz w:val="16"/>
          <w:szCs w:val="18"/>
        </w:rPr>
        <w:t>(почтовый адрес)</w:t>
      </w:r>
    </w:p>
    <w:p w14:paraId="10463347" w14:textId="77777777" w:rsidR="00231C21" w:rsidRPr="00DE5434" w:rsidRDefault="00000000" w:rsidP="00231C21">
      <w:pPr>
        <w:ind w:firstLine="567"/>
        <w:jc w:val="both"/>
        <w:rPr>
          <w:sz w:val="24"/>
        </w:rPr>
      </w:pPr>
    </w:p>
    <w:p w14:paraId="7029D247" w14:textId="77777777" w:rsidR="00231C21" w:rsidRPr="00DE5434" w:rsidRDefault="00090CB6" w:rsidP="00231C21">
      <w:pPr>
        <w:ind w:firstLine="567"/>
        <w:jc w:val="both"/>
        <w:rPr>
          <w:sz w:val="28"/>
        </w:rPr>
      </w:pPr>
      <w:r w:rsidRPr="00DE5434">
        <w:rPr>
          <w:sz w:val="28"/>
        </w:rPr>
        <w:t>Приложения:</w:t>
      </w:r>
    </w:p>
    <w:p w14:paraId="0F74E36F" w14:textId="77777777" w:rsidR="00A36120" w:rsidRPr="00DE5434" w:rsidRDefault="00A36120" w:rsidP="00231C21">
      <w:pPr>
        <w:ind w:firstLine="567"/>
        <w:jc w:val="both"/>
        <w:rPr>
          <w:sz w:val="28"/>
        </w:rPr>
      </w:pPr>
    </w:p>
    <w:p w14:paraId="1245D3B2" w14:textId="77777777" w:rsidR="00717061" w:rsidRPr="003C0B45" w:rsidRDefault="00717061" w:rsidP="00231C21">
      <w:pPr>
        <w:ind w:firstLine="567"/>
        <w:jc w:val="both"/>
        <w:rPr>
          <w:sz w:val="28"/>
          <w:u w:val="single"/>
        </w:rPr>
      </w:pPr>
      <w:r w:rsidRPr="003C0B45">
        <w:rPr>
          <w:sz w:val="28"/>
          <w:u w:val="single"/>
        </w:rPr>
        <w:t>Паспорт</w:t>
      </w:r>
    </w:p>
    <w:p w14:paraId="1BD71A40" w14:textId="77777777" w:rsidR="00717061" w:rsidRPr="003C0B45" w:rsidRDefault="00717061" w:rsidP="00231C21">
      <w:pPr>
        <w:ind w:firstLine="567"/>
        <w:jc w:val="both"/>
        <w:rPr>
          <w:sz w:val="28"/>
          <w:u w:val="single"/>
        </w:rPr>
      </w:pPr>
      <w:r w:rsidRPr="003C0B45">
        <w:rPr>
          <w:sz w:val="28"/>
          <w:u w:val="single"/>
        </w:rPr>
        <w:t>Диплом о высшем образовании</w:t>
      </w:r>
    </w:p>
    <w:p w14:paraId="2616C0C6" w14:textId="77777777" w:rsidR="00DE5434" w:rsidRDefault="00DE5434" w:rsidP="00231C21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Документ подтверждающий стаж (трудовая)</w:t>
      </w:r>
    </w:p>
    <w:p w14:paraId="56653A75" w14:textId="4EECE2E7" w:rsidR="003C0B45" w:rsidRPr="00DE5434" w:rsidRDefault="003C0B45" w:rsidP="00231C21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СНИЛС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00"/>
      </w:tblGrid>
      <w:tr w:rsidR="00E616B7" w:rsidRPr="00DE5434" w14:paraId="3AA46302" w14:textId="77777777" w:rsidTr="005561A2">
        <w:tc>
          <w:tcPr>
            <w:tcW w:w="9300" w:type="dxa"/>
          </w:tcPr>
          <w:p w14:paraId="51EE3642" w14:textId="77777777" w:rsidR="00E616B7" w:rsidRPr="00DE5434" w:rsidRDefault="00000000" w:rsidP="005561A2">
            <w:pPr>
              <w:jc w:val="center"/>
              <w:rPr>
                <w:sz w:val="5"/>
                <w:lang w:val="en-US"/>
              </w:rPr>
            </w:pPr>
          </w:p>
        </w:tc>
      </w:tr>
    </w:tbl>
    <w:p w14:paraId="4F77262F" w14:textId="77777777" w:rsidR="00231C21" w:rsidRPr="00DE5434" w:rsidRDefault="00000000" w:rsidP="00231C21">
      <w:pPr>
        <w:ind w:firstLine="567"/>
        <w:jc w:val="both"/>
        <w:rPr>
          <w:sz w:val="24"/>
          <w:szCs w:val="24"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0F3160" w:rsidRPr="00DE5434" w14:paraId="5D58E162" w14:textId="77777777" w:rsidTr="00220851">
        <w:tc>
          <w:tcPr>
            <w:tcW w:w="3073" w:type="dxa"/>
          </w:tcPr>
          <w:p w14:paraId="2900A67A" w14:textId="77777777" w:rsidR="00FB17DD" w:rsidRPr="00DE5434" w:rsidRDefault="00FB17DD">
            <w:pPr>
              <w:jc w:val="center"/>
              <w:rPr>
                <w:sz w:val="28"/>
                <w:u w:val="single"/>
                <w:lang w:val="en-US"/>
              </w:rPr>
            </w:pPr>
          </w:p>
          <w:p w14:paraId="18FF6227" w14:textId="77777777" w:rsidR="00231C21" w:rsidRPr="00DE5434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  <w:lang w:val="en-US"/>
              </w:rPr>
            </w:pPr>
            <w:r w:rsidRPr="00DE5434">
              <w:rPr>
                <w:sz w:val="6"/>
                <w:u w:val="single"/>
                <w:lang w:val="en-US"/>
              </w:rPr>
              <w:tab/>
            </w:r>
          </w:p>
          <w:p w14:paraId="18651EC1" w14:textId="77777777" w:rsidR="00231C21" w:rsidRPr="00DE5434" w:rsidRDefault="00090CB6" w:rsidP="00C76ACC">
            <w:pPr>
              <w:jc w:val="center"/>
              <w:rPr>
                <w:sz w:val="18"/>
              </w:rPr>
            </w:pPr>
            <w:r w:rsidRPr="00DE5434">
              <w:rPr>
                <w:sz w:val="18"/>
              </w:rPr>
              <w:t>(подпись)</w:t>
            </w:r>
          </w:p>
        </w:tc>
        <w:tc>
          <w:tcPr>
            <w:tcW w:w="3073" w:type="dxa"/>
          </w:tcPr>
          <w:p w14:paraId="7A598882" w14:textId="77777777" w:rsidR="00FB17DD" w:rsidRPr="00DE5434" w:rsidRDefault="00FB17DD">
            <w:pPr>
              <w:jc w:val="center"/>
              <w:rPr>
                <w:sz w:val="28"/>
                <w:u w:val="single"/>
                <w:lang w:val="en-US"/>
              </w:rPr>
            </w:pPr>
          </w:p>
          <w:p w14:paraId="57D6DE7C" w14:textId="77777777" w:rsidR="00231C21" w:rsidRPr="00DE5434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DE5434">
              <w:rPr>
                <w:sz w:val="6"/>
                <w:u w:val="single"/>
              </w:rPr>
              <w:tab/>
            </w:r>
          </w:p>
          <w:p w14:paraId="69220D3E" w14:textId="77777777" w:rsidR="00231C21" w:rsidRPr="00DE5434" w:rsidRDefault="00090CB6" w:rsidP="00C76ACC">
            <w:pPr>
              <w:jc w:val="center"/>
              <w:rPr>
                <w:sz w:val="18"/>
              </w:rPr>
            </w:pPr>
            <w:r w:rsidRPr="00DE5434">
              <w:rPr>
                <w:sz w:val="18"/>
              </w:rPr>
              <w:t>(расшифровка подписи)</w:t>
            </w:r>
          </w:p>
        </w:tc>
        <w:tc>
          <w:tcPr>
            <w:tcW w:w="3073" w:type="dxa"/>
          </w:tcPr>
          <w:p w14:paraId="5A62E754" w14:textId="025C34F6" w:rsidR="00FB17DD" w:rsidRPr="003C0B45" w:rsidRDefault="00DE5434">
            <w:pPr>
              <w:jc w:val="center"/>
              <w:rPr>
                <w:sz w:val="28"/>
              </w:rPr>
            </w:pPr>
            <w:r w:rsidRPr="00DE5434">
              <w:rPr>
                <w:sz w:val="28"/>
                <w:lang w:val="en-US"/>
              </w:rPr>
              <w:t>__</w:t>
            </w:r>
            <w:r w:rsidR="00DF44B2" w:rsidRPr="00DE5434">
              <w:rPr>
                <w:sz w:val="28"/>
                <w:lang w:val="en-US"/>
              </w:rPr>
              <w:t>.</w:t>
            </w:r>
            <w:r w:rsidRPr="00DE5434">
              <w:rPr>
                <w:sz w:val="28"/>
                <w:lang w:val="en-US"/>
              </w:rPr>
              <w:t>__</w:t>
            </w:r>
            <w:r w:rsidR="00DF44B2" w:rsidRPr="00DE5434">
              <w:rPr>
                <w:sz w:val="28"/>
                <w:lang w:val="en-US"/>
              </w:rPr>
              <w:t>.202</w:t>
            </w:r>
            <w:r w:rsidR="003C0B45">
              <w:rPr>
                <w:sz w:val="28"/>
              </w:rPr>
              <w:t>3</w:t>
            </w:r>
          </w:p>
          <w:p w14:paraId="1F515942" w14:textId="77777777" w:rsidR="00231C21" w:rsidRPr="00DE5434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DE5434">
              <w:rPr>
                <w:sz w:val="6"/>
                <w:u w:val="single"/>
              </w:rPr>
              <w:tab/>
            </w:r>
          </w:p>
          <w:p w14:paraId="0EDA075B" w14:textId="77777777" w:rsidR="00231C21" w:rsidRPr="00DE5434" w:rsidRDefault="00090CB6" w:rsidP="00C76ACC">
            <w:pPr>
              <w:jc w:val="center"/>
              <w:rPr>
                <w:sz w:val="18"/>
              </w:rPr>
            </w:pPr>
            <w:r w:rsidRPr="00DE5434">
              <w:rPr>
                <w:sz w:val="18"/>
                <w:szCs w:val="18"/>
              </w:rPr>
              <w:t>(дата)</w:t>
            </w:r>
          </w:p>
        </w:tc>
      </w:tr>
    </w:tbl>
    <w:p w14:paraId="35CB56B3" w14:textId="77777777" w:rsidR="00717061" w:rsidRPr="00DE5434" w:rsidRDefault="00717061">
      <w:pPr>
        <w:jc w:val="both"/>
        <w:rPr>
          <w:sz w:val="24"/>
        </w:rPr>
      </w:pPr>
    </w:p>
    <w:sectPr w:rsidR="00717061" w:rsidRPr="00DE5434" w:rsidSect="007457C3">
      <w:headerReference w:type="even" r:id="rId6"/>
      <w:headerReference w:type="default" r:id="rId7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5604" w14:textId="77777777" w:rsidR="00D52151" w:rsidRDefault="00D52151" w:rsidP="00032F29">
      <w:r>
        <w:separator/>
      </w:r>
    </w:p>
  </w:endnote>
  <w:endnote w:type="continuationSeparator" w:id="0">
    <w:p w14:paraId="75BC90AE" w14:textId="77777777" w:rsidR="00D52151" w:rsidRDefault="00D52151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15A4" w14:textId="77777777" w:rsidR="00D52151" w:rsidRDefault="00D52151" w:rsidP="00032F29">
      <w:r>
        <w:separator/>
      </w:r>
    </w:p>
  </w:footnote>
  <w:footnote w:type="continuationSeparator" w:id="0">
    <w:p w14:paraId="2977742A" w14:textId="77777777" w:rsidR="00D52151" w:rsidRDefault="00D52151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2505" w14:textId="77777777" w:rsidR="00EC7DE7" w:rsidRDefault="00BE16C1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357EE485" w14:textId="77777777" w:rsidR="00EC7DE7" w:rsidRDefault="0000000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686F" w14:textId="77777777" w:rsidR="00EC7DE7" w:rsidRDefault="00BE16C1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5434">
      <w:rPr>
        <w:rStyle w:val="a9"/>
        <w:noProof/>
      </w:rPr>
      <w:t>2</w:t>
    </w:r>
    <w:r>
      <w:rPr>
        <w:rStyle w:val="a9"/>
      </w:rPr>
      <w:fldChar w:fldCharType="end"/>
    </w:r>
  </w:p>
  <w:p w14:paraId="3BB839AD" w14:textId="77777777" w:rsidR="00EC7DE7" w:rsidRDefault="00000000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C49"/>
    <w:rsid w:val="0002590C"/>
    <w:rsid w:val="00032F29"/>
    <w:rsid w:val="00034B2A"/>
    <w:rsid w:val="00042A52"/>
    <w:rsid w:val="000710E8"/>
    <w:rsid w:val="0007470C"/>
    <w:rsid w:val="00090CB6"/>
    <w:rsid w:val="000D7541"/>
    <w:rsid w:val="000F6008"/>
    <w:rsid w:val="00170FAB"/>
    <w:rsid w:val="001866C2"/>
    <w:rsid w:val="00187B91"/>
    <w:rsid w:val="001945EA"/>
    <w:rsid w:val="001D53BF"/>
    <w:rsid w:val="001F338D"/>
    <w:rsid w:val="00201C68"/>
    <w:rsid w:val="00252EF4"/>
    <w:rsid w:val="00274B50"/>
    <w:rsid w:val="00297E26"/>
    <w:rsid w:val="002A20D1"/>
    <w:rsid w:val="00300C49"/>
    <w:rsid w:val="00337501"/>
    <w:rsid w:val="00392F13"/>
    <w:rsid w:val="003B0737"/>
    <w:rsid w:val="003B2296"/>
    <w:rsid w:val="003B56CF"/>
    <w:rsid w:val="003C0B45"/>
    <w:rsid w:val="00462DA1"/>
    <w:rsid w:val="004D0BA4"/>
    <w:rsid w:val="005606F5"/>
    <w:rsid w:val="005937D0"/>
    <w:rsid w:val="005B18BF"/>
    <w:rsid w:val="005C66EF"/>
    <w:rsid w:val="00601DB3"/>
    <w:rsid w:val="006D0122"/>
    <w:rsid w:val="00717061"/>
    <w:rsid w:val="00717334"/>
    <w:rsid w:val="00737974"/>
    <w:rsid w:val="007457C3"/>
    <w:rsid w:val="0075793A"/>
    <w:rsid w:val="007C04E6"/>
    <w:rsid w:val="00806069"/>
    <w:rsid w:val="0084179A"/>
    <w:rsid w:val="00904525"/>
    <w:rsid w:val="00914D6D"/>
    <w:rsid w:val="00985180"/>
    <w:rsid w:val="009943CD"/>
    <w:rsid w:val="00A02092"/>
    <w:rsid w:val="00A36120"/>
    <w:rsid w:val="00A946C9"/>
    <w:rsid w:val="00B6205A"/>
    <w:rsid w:val="00BE16C1"/>
    <w:rsid w:val="00C02F15"/>
    <w:rsid w:val="00C15B7E"/>
    <w:rsid w:val="00C33D5E"/>
    <w:rsid w:val="00C93BF6"/>
    <w:rsid w:val="00CC25F5"/>
    <w:rsid w:val="00D138DC"/>
    <w:rsid w:val="00D44D57"/>
    <w:rsid w:val="00D52151"/>
    <w:rsid w:val="00DB266A"/>
    <w:rsid w:val="00DE5434"/>
    <w:rsid w:val="00DF44B2"/>
    <w:rsid w:val="00E07012"/>
    <w:rsid w:val="00EF6890"/>
    <w:rsid w:val="00F01295"/>
    <w:rsid w:val="00F74ADE"/>
    <w:rsid w:val="00F81E1D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1353"/>
  <w15:docId w15:val="{B50A5FE2-B7E6-474C-9E9D-0DCA5645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Company>ГКВВ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Союз "СРО "Дорожники и строители Алтая"</cp:lastModifiedBy>
  <cp:revision>3</cp:revision>
  <cp:lastPrinted>2004-03-24T07:11:00Z</cp:lastPrinted>
  <dcterms:created xsi:type="dcterms:W3CDTF">2022-11-11T13:34:00Z</dcterms:created>
  <dcterms:modified xsi:type="dcterms:W3CDTF">2023-04-14T10:29:00Z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